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5098"/>
      </w:tblGrid>
      <w:tr w:rsidR="009F7261" w:rsidRPr="009F7261" w:rsidTr="009F7261">
        <w:trPr>
          <w:trHeight w:val="2066"/>
        </w:trPr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</w:p>
        </w:tc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 w:rsidRPr="009F7261">
              <w:rPr>
                <w:rFonts w:ascii="Arial" w:eastAsia="Times New Roman" w:hAnsi="Arial" w:cs="Arial"/>
                <w:b/>
                <w:bCs/>
                <w:color w:val="44546A"/>
                <w:sz w:val="30"/>
                <w:szCs w:val="30"/>
                <w:lang w:eastAsia="es-CO"/>
              </w:rPr>
              <w:t>Christian Mancipe B.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 w:rsidRPr="009F7261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s-CO"/>
              </w:rPr>
              <w:t>Líder en ensamble de tableros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Tel: (571) 795 8250 – Ext. 1151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Cel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 311 522 99 52- 311 822 25 07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Clle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. 24 N° 95 – 12  Bogotá/Colombia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(Av. La Esperanza) Parque </w:t>
            </w: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Ind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. </w:t>
            </w: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Portos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 Fontibón Bodega 2 y 3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Visitanos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 en: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hyperlink r:id="rId4" w:tgtFrame="_blank" w:history="1">
              <w:r w:rsidRPr="009F7261">
                <w:rPr>
                  <w:rFonts w:ascii="Arial" w:eastAsia="Times New Roman" w:hAnsi="Arial" w:cs="Arial"/>
                  <w:color w:val="0000FF"/>
                  <w:u w:val="single"/>
                  <w:lang w:eastAsia="es-CO"/>
                </w:rPr>
                <w:t>www.variadores.com.co</w:t>
              </w:r>
            </w:hyperlink>
          </w:p>
        </w:tc>
      </w:tr>
    </w:tbl>
    <w:p w:rsidR="00E1070E" w:rsidRDefault="00E1070E">
      <w:bookmarkStart w:id="0" w:name="_GoBack"/>
      <w:bookmarkEnd w:id="0"/>
    </w:p>
    <w:p w:rsidR="009F7261" w:rsidRDefault="009F726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5098"/>
      </w:tblGrid>
      <w:tr w:rsidR="009F7261" w:rsidRPr="009F7261" w:rsidTr="009F7261">
        <w:trPr>
          <w:trHeight w:val="2066"/>
        </w:trPr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</w:p>
        </w:tc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44546A"/>
                <w:sz w:val="30"/>
                <w:szCs w:val="30"/>
                <w:lang w:eastAsia="es-CO"/>
              </w:rPr>
              <w:t xml:space="preserve">Erick Giovanni Mora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4546A"/>
                <w:sz w:val="30"/>
                <w:szCs w:val="30"/>
                <w:lang w:eastAsia="es-CO"/>
              </w:rPr>
              <w:t>Martinez</w:t>
            </w:r>
            <w:proofErr w:type="spellEnd"/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s-CO"/>
              </w:rPr>
              <w:t>Asesor técnico en ensamble de tableros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Tel: (571) 795 8250 – Ext. 1151</w:t>
            </w:r>
          </w:p>
          <w:p w:rsidR="009F7261" w:rsidRDefault="009F7261" w:rsidP="009F7261">
            <w:pPr>
              <w:spacing w:after="0" w:line="240" w:lineRule="auto"/>
              <w:rPr>
                <w:rFonts w:ascii="Arial" w:eastAsia="Times New Roman" w:hAnsi="Arial" w:cs="Arial"/>
                <w:color w:val="44546A"/>
                <w:lang w:eastAsia="es-CO"/>
              </w:rPr>
            </w:pP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Cel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44546A"/>
                <w:lang w:eastAsia="es-CO"/>
              </w:rPr>
              <w:t>319 263 61 03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Clle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. 24 N° 95 – 12  Bogotá/Colombia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(Av. La Esperanza) Parque </w:t>
            </w: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Ind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. </w:t>
            </w: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Portos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 Fontibón Bodega 2 y 3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Visitanos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 en: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hyperlink r:id="rId5" w:tgtFrame="_blank" w:history="1">
              <w:r w:rsidRPr="009F7261">
                <w:rPr>
                  <w:rFonts w:ascii="Arial" w:eastAsia="Times New Roman" w:hAnsi="Arial" w:cs="Arial"/>
                  <w:color w:val="0000FF"/>
                  <w:u w:val="single"/>
                  <w:lang w:eastAsia="es-CO"/>
                </w:rPr>
                <w:t>www.variadores.com.co</w:t>
              </w:r>
            </w:hyperlink>
          </w:p>
        </w:tc>
      </w:tr>
    </w:tbl>
    <w:p w:rsidR="009F7261" w:rsidRDefault="009F7261"/>
    <w:p w:rsidR="009F7261" w:rsidRDefault="009F726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5098"/>
      </w:tblGrid>
      <w:tr w:rsidR="009F7261" w:rsidRPr="009F7261" w:rsidTr="009F7261">
        <w:trPr>
          <w:trHeight w:val="2066"/>
        </w:trPr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</w:p>
        </w:tc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4546A"/>
                <w:sz w:val="30"/>
                <w:szCs w:val="30"/>
                <w:lang w:eastAsia="es-CO"/>
              </w:rPr>
              <w:t>Napoleon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4546A"/>
                <w:sz w:val="30"/>
                <w:szCs w:val="30"/>
                <w:lang w:eastAsia="es-CO"/>
              </w:rPr>
              <w:t xml:space="preserve"> Franco Forero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s-CO"/>
              </w:rPr>
              <w:t>Inspector de Calidad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Tel: (571) 795 8250 – Ext. 1151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Cel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44546A"/>
                <w:lang w:eastAsia="es-CO"/>
              </w:rPr>
              <w:t>321 384 23 92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Clle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. 24 N° 95 – 12  Bogotá/Colombia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(Av. La Esperanza) Parque </w:t>
            </w: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Ind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. </w:t>
            </w: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Portos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 Fontibón Bodega 2 y 3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Visitanos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 en: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hyperlink r:id="rId6" w:tgtFrame="_blank" w:history="1">
              <w:r w:rsidRPr="009F7261">
                <w:rPr>
                  <w:rFonts w:ascii="Arial" w:eastAsia="Times New Roman" w:hAnsi="Arial" w:cs="Arial"/>
                  <w:color w:val="0000FF"/>
                  <w:u w:val="single"/>
                  <w:lang w:eastAsia="es-CO"/>
                </w:rPr>
                <w:t>www.variadores.com.co</w:t>
              </w:r>
            </w:hyperlink>
          </w:p>
        </w:tc>
      </w:tr>
    </w:tbl>
    <w:p w:rsidR="009F7261" w:rsidRDefault="009F726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5098"/>
      </w:tblGrid>
      <w:tr w:rsidR="009F7261" w:rsidRPr="009F7261" w:rsidTr="009F7261">
        <w:trPr>
          <w:trHeight w:val="2066"/>
        </w:trPr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</w:p>
        </w:tc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44546A"/>
                <w:sz w:val="30"/>
                <w:szCs w:val="30"/>
                <w:lang w:eastAsia="es-CO"/>
              </w:rPr>
              <w:t>German Humberto Puentes Ortiz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s-CO"/>
              </w:rPr>
              <w:t>Asesor de planta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Tel: (571) 795 8250 – Ext. 1151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44546A"/>
                <w:lang w:eastAsia="es-CO"/>
              </w:rPr>
              <w:t>Cel</w:t>
            </w:r>
            <w:proofErr w:type="spellEnd"/>
            <w:r>
              <w:rPr>
                <w:rFonts w:ascii="Arial" w:eastAsia="Times New Roman" w:hAnsi="Arial" w:cs="Arial"/>
                <w:color w:val="44546A"/>
                <w:lang w:eastAsia="es-CO"/>
              </w:rPr>
              <w:t xml:space="preserve"> 320 806 89 07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Clle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. 24 N° 95 – 12  Bogotá/Colombia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(Av. La Esperanza) Parque </w:t>
            </w: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Ind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. </w:t>
            </w: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Portos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 Fontibón Bodega 2 y 3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proofErr w:type="spellStart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>Visitanos</w:t>
            </w:r>
            <w:proofErr w:type="spellEnd"/>
            <w:r w:rsidRPr="009F7261">
              <w:rPr>
                <w:rFonts w:ascii="Arial" w:eastAsia="Times New Roman" w:hAnsi="Arial" w:cs="Arial"/>
                <w:color w:val="44546A"/>
                <w:lang w:eastAsia="es-CO"/>
              </w:rPr>
              <w:t xml:space="preserve"> en:</w:t>
            </w:r>
          </w:p>
          <w:p w:rsidR="009F7261" w:rsidRPr="009F7261" w:rsidRDefault="009F7261" w:rsidP="009F72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121"/>
                <w:sz w:val="23"/>
                <w:szCs w:val="23"/>
                <w:lang w:eastAsia="es-CO"/>
              </w:rPr>
            </w:pPr>
            <w:hyperlink r:id="rId7" w:tgtFrame="_blank" w:history="1">
              <w:r w:rsidRPr="009F7261">
                <w:rPr>
                  <w:rFonts w:ascii="Arial" w:eastAsia="Times New Roman" w:hAnsi="Arial" w:cs="Arial"/>
                  <w:color w:val="0000FF"/>
                  <w:u w:val="single"/>
                  <w:lang w:eastAsia="es-CO"/>
                </w:rPr>
                <w:t>www.variadores.com.co</w:t>
              </w:r>
            </w:hyperlink>
          </w:p>
        </w:tc>
      </w:tr>
    </w:tbl>
    <w:p w:rsidR="009F7261" w:rsidRDefault="009F7261"/>
    <w:sectPr w:rsidR="009F72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61"/>
    <w:rsid w:val="009F7261"/>
    <w:rsid w:val="00E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AF6860-CABF-46E8-A2E6-6140D404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7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riadores.com.c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iadores.com.co/" TargetMode="External"/><Relationship Id="rId5" Type="http://schemas.openxmlformats.org/officeDocument/2006/relationships/hyperlink" Target="http://www.variadores.com.co/" TargetMode="External"/><Relationship Id="rId4" Type="http://schemas.openxmlformats.org/officeDocument/2006/relationships/hyperlink" Target="http://www.variadores.com.c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Anderson Mancipe Bernal</dc:creator>
  <cp:keywords/>
  <dc:description/>
  <cp:lastModifiedBy>Cristian Anderson Mancipe Bernal</cp:lastModifiedBy>
  <cp:revision>1</cp:revision>
  <dcterms:created xsi:type="dcterms:W3CDTF">2016-07-18T20:54:00Z</dcterms:created>
  <dcterms:modified xsi:type="dcterms:W3CDTF">2016-07-18T21:05:00Z</dcterms:modified>
</cp:coreProperties>
</file>